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5C2D54" w:rsidRPr="00B63F00" w:rsidTr="005C2D54">
        <w:tc>
          <w:tcPr>
            <w:tcW w:w="5988" w:type="dxa"/>
          </w:tcPr>
          <w:p w:rsidR="005C2D54" w:rsidRPr="00B63F00" w:rsidRDefault="005C2D54" w:rsidP="00A95FE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SỞ GIÁO DỤC VÀ ĐÀO TẠO TP HCM</w:t>
            </w:r>
          </w:p>
          <w:p w:rsidR="005C2D54" w:rsidRPr="00B63F00" w:rsidRDefault="005C2D54" w:rsidP="00A95FE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:rsidR="005C2D54" w:rsidRPr="00B63F00" w:rsidRDefault="005C2D54" w:rsidP="00A95FE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:rsidR="005C2D54" w:rsidRPr="00B63F00" w:rsidRDefault="005C2D54" w:rsidP="00A95FE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 SINH</w:t>
            </w:r>
          </w:p>
        </w:tc>
        <w:tc>
          <w:tcPr>
            <w:tcW w:w="7371" w:type="dxa"/>
          </w:tcPr>
          <w:p w:rsidR="005C2D54" w:rsidRPr="00B63F00" w:rsidRDefault="005C2D54" w:rsidP="00A95FE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5C2D54" w:rsidRPr="00B63F00" w:rsidRDefault="005C2D54" w:rsidP="00A95FE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:rsidR="005C2D54" w:rsidRPr="00B63F00" w:rsidRDefault="005C2D54" w:rsidP="00A95FE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D54" w:rsidRPr="00B63F00" w:rsidRDefault="005C2D54" w:rsidP="00A95FE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D54" w:rsidRPr="00B63F00" w:rsidRDefault="005C2D54" w:rsidP="00A95FEB">
            <w:pPr>
              <w:tabs>
                <w:tab w:val="left" w:leader="dot" w:pos="10206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 Chí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Minh, ngày 08 tháng 04 năm 2023</w:t>
            </w:r>
          </w:p>
        </w:tc>
      </w:tr>
    </w:tbl>
    <w:p w:rsidR="001263BC" w:rsidRPr="00B63F00" w:rsidRDefault="001263BC" w:rsidP="001263BC">
      <w:pPr>
        <w:rPr>
          <w:rFonts w:ascii="Times New Roman" w:hAnsi="Times New Roman" w:cs="Times New Roman"/>
          <w:sz w:val="24"/>
          <w:szCs w:val="24"/>
        </w:rPr>
      </w:pPr>
    </w:p>
    <w:p w:rsidR="001263BC" w:rsidRPr="005C2D54" w:rsidRDefault="001263BC" w:rsidP="001263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C2D54">
        <w:rPr>
          <w:rFonts w:ascii="Times New Roman" w:hAnsi="Times New Roman" w:cs="Times New Roman"/>
          <w:b/>
          <w:sz w:val="26"/>
          <w:szCs w:val="26"/>
        </w:rPr>
        <w:t>MA TRẬN ĐỀ KIỂM TRA HỌC KÌ II</w:t>
      </w:r>
    </w:p>
    <w:p w:rsidR="001263BC" w:rsidRPr="005C2D54" w:rsidRDefault="001263BC" w:rsidP="001263BC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D54">
        <w:rPr>
          <w:rFonts w:ascii="Times New Roman" w:hAnsi="Times New Roman" w:cs="Times New Roman"/>
          <w:b/>
          <w:sz w:val="26"/>
          <w:szCs w:val="26"/>
        </w:rPr>
        <w:t>NĂM HỌC 2022 - 2023</w:t>
      </w:r>
    </w:p>
    <w:p w:rsidR="001263BC" w:rsidRPr="005C2D54" w:rsidRDefault="001263BC" w:rsidP="001263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D54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 w:rsidR="00CB392F" w:rsidRPr="005C2D54">
        <w:rPr>
          <w:rFonts w:ascii="Times New Roman" w:hAnsi="Times New Roman" w:cs="Times New Roman"/>
          <w:b/>
          <w:sz w:val="26"/>
          <w:szCs w:val="26"/>
        </w:rPr>
        <w:t>Sinh học</w:t>
      </w:r>
      <w:r w:rsidRPr="005C2D54">
        <w:rPr>
          <w:rFonts w:ascii="Times New Roman" w:hAnsi="Times New Roman" w:cs="Times New Roman"/>
          <w:b/>
          <w:sz w:val="26"/>
          <w:szCs w:val="26"/>
        </w:rPr>
        <w:t xml:space="preserve"> - Khố</w:t>
      </w:r>
      <w:r w:rsidR="00CB392F" w:rsidRPr="005C2D54">
        <w:rPr>
          <w:rFonts w:ascii="Times New Roman" w:hAnsi="Times New Roman" w:cs="Times New Roman"/>
          <w:b/>
          <w:sz w:val="26"/>
          <w:szCs w:val="26"/>
        </w:rPr>
        <w:t>i 11</w:t>
      </w:r>
    </w:p>
    <w:p w:rsidR="001263BC" w:rsidRPr="00B63F00" w:rsidRDefault="001263BC" w:rsidP="00126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1018"/>
        <w:gridCol w:w="1746"/>
        <w:gridCol w:w="8"/>
        <w:gridCol w:w="632"/>
        <w:gridCol w:w="8"/>
        <w:gridCol w:w="1007"/>
        <w:gridCol w:w="8"/>
        <w:gridCol w:w="632"/>
        <w:gridCol w:w="8"/>
        <w:gridCol w:w="1007"/>
        <w:gridCol w:w="8"/>
        <w:gridCol w:w="632"/>
        <w:gridCol w:w="8"/>
        <w:gridCol w:w="1007"/>
        <w:gridCol w:w="8"/>
        <w:gridCol w:w="632"/>
        <w:gridCol w:w="8"/>
        <w:gridCol w:w="1007"/>
        <w:gridCol w:w="8"/>
        <w:gridCol w:w="838"/>
        <w:gridCol w:w="8"/>
        <w:gridCol w:w="819"/>
        <w:gridCol w:w="8"/>
        <w:gridCol w:w="819"/>
        <w:gridCol w:w="8"/>
        <w:gridCol w:w="819"/>
        <w:gridCol w:w="8"/>
        <w:gridCol w:w="872"/>
        <w:gridCol w:w="8"/>
        <w:gridCol w:w="819"/>
        <w:gridCol w:w="8"/>
      </w:tblGrid>
      <w:tr w:rsidR="001263BC" w:rsidRPr="00B63F00" w:rsidTr="005C2D54">
        <w:trPr>
          <w:gridAfter w:val="1"/>
          <w:wAfter w:w="8" w:type="dxa"/>
          <w:trHeight w:val="330"/>
        </w:trPr>
        <w:tc>
          <w:tcPr>
            <w:tcW w:w="537" w:type="dxa"/>
            <w:vMerge w:val="restart"/>
            <w:noWrap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018" w:type="dxa"/>
            <w:vMerge w:val="restart"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746" w:type="dxa"/>
            <w:vMerge w:val="restart"/>
            <w:noWrap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6620" w:type="dxa"/>
            <w:gridSpan w:val="16"/>
            <w:vAlign w:val="center"/>
            <w:hideMark/>
          </w:tcPr>
          <w:p w:rsidR="001263BC" w:rsidRPr="00B63F00" w:rsidRDefault="005C2D54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846" w:type="dxa"/>
            <w:gridSpan w:val="2"/>
            <w:vMerge w:val="restart"/>
            <w:noWrap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827" w:type="dxa"/>
            <w:gridSpan w:val="2"/>
            <w:vMerge w:val="restart"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 phần trăm</w:t>
            </w:r>
          </w:p>
        </w:tc>
        <w:tc>
          <w:tcPr>
            <w:tcW w:w="827" w:type="dxa"/>
            <w:gridSpan w:val="2"/>
            <w:vMerge w:val="restart"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thời gian</w:t>
            </w:r>
          </w:p>
        </w:tc>
        <w:tc>
          <w:tcPr>
            <w:tcW w:w="827" w:type="dxa"/>
            <w:gridSpan w:val="2"/>
            <w:vMerge w:val="restart"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lượng giảng dạy (tiết)</w:t>
            </w:r>
          </w:p>
        </w:tc>
        <w:tc>
          <w:tcPr>
            <w:tcW w:w="880" w:type="dxa"/>
            <w:gridSpan w:val="2"/>
            <w:vMerge w:val="restart"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điểm tương đương</w:t>
            </w:r>
          </w:p>
        </w:tc>
        <w:tc>
          <w:tcPr>
            <w:tcW w:w="827" w:type="dxa"/>
            <w:gridSpan w:val="2"/>
            <w:vMerge w:val="restart"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điểm cân chỉnh</w:t>
            </w:r>
          </w:p>
        </w:tc>
      </w:tr>
      <w:tr w:rsidR="001263BC" w:rsidRPr="00B63F00" w:rsidTr="005C2D54">
        <w:trPr>
          <w:gridAfter w:val="1"/>
          <w:wAfter w:w="8" w:type="dxa"/>
          <w:trHeight w:val="330"/>
        </w:trPr>
        <w:tc>
          <w:tcPr>
            <w:tcW w:w="537" w:type="dxa"/>
            <w:vMerge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vMerge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noWrap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655" w:type="dxa"/>
            <w:gridSpan w:val="4"/>
            <w:noWrap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655" w:type="dxa"/>
            <w:gridSpan w:val="4"/>
            <w:noWrap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655" w:type="dxa"/>
            <w:gridSpan w:val="4"/>
            <w:noWrap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846" w:type="dxa"/>
            <w:gridSpan w:val="2"/>
            <w:vMerge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D54" w:rsidRPr="00B63F00" w:rsidTr="005C2D54">
        <w:trPr>
          <w:gridAfter w:val="1"/>
          <w:wAfter w:w="8" w:type="dxa"/>
          <w:trHeight w:val="665"/>
        </w:trPr>
        <w:tc>
          <w:tcPr>
            <w:tcW w:w="537" w:type="dxa"/>
            <w:vMerge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vMerge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1015" w:type="dxa"/>
            <w:gridSpan w:val="2"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1015" w:type="dxa"/>
            <w:gridSpan w:val="2"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1015" w:type="dxa"/>
            <w:gridSpan w:val="2"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1015" w:type="dxa"/>
            <w:gridSpan w:val="2"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846" w:type="dxa"/>
            <w:gridSpan w:val="2"/>
            <w:vAlign w:val="center"/>
            <w:hideMark/>
          </w:tcPr>
          <w:p w:rsidR="001263BC" w:rsidRPr="00B63F00" w:rsidRDefault="001263BC" w:rsidP="005C2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827" w:type="dxa"/>
            <w:gridSpan w:val="2"/>
            <w:vMerge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D54" w:rsidRPr="00B63F00" w:rsidTr="005C2D54">
        <w:trPr>
          <w:gridAfter w:val="1"/>
          <w:wAfter w:w="8" w:type="dxa"/>
          <w:trHeight w:val="20"/>
        </w:trPr>
        <w:tc>
          <w:tcPr>
            <w:tcW w:w="537" w:type="dxa"/>
            <w:vMerge w:val="restart"/>
            <w:noWrap/>
            <w:vAlign w:val="center"/>
            <w:hideMark/>
          </w:tcPr>
          <w:p w:rsidR="00CB392F" w:rsidRPr="005C2D54" w:rsidRDefault="00CB392F" w:rsidP="005C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vMerge w:val="restart"/>
            <w:vAlign w:val="center"/>
            <w:hideMark/>
          </w:tcPr>
          <w:p w:rsidR="00CB392F" w:rsidRPr="005C2D54" w:rsidRDefault="005C2D54" w:rsidP="005C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54">
              <w:rPr>
                <w:rFonts w:ascii="Times New Roman" w:hAnsi="Times New Roman" w:cs="Times New Roman"/>
                <w:b/>
                <w:sz w:val="24"/>
                <w:szCs w:val="24"/>
              </w:rPr>
              <w:t>Sinh trưởng  ở sinh vật</w:t>
            </w:r>
          </w:p>
        </w:tc>
        <w:tc>
          <w:tcPr>
            <w:tcW w:w="1746" w:type="dxa"/>
            <w:vAlign w:val="center"/>
            <w:hideMark/>
          </w:tcPr>
          <w:p w:rsidR="00CB392F" w:rsidRPr="00CB392F" w:rsidRDefault="00CB392F" w:rsidP="005C2D54">
            <w:pPr>
              <w:tabs>
                <w:tab w:val="left" w:leader="dot" w:pos="10080"/>
              </w:tabs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2F">
              <w:rPr>
                <w:rFonts w:ascii="Times New Roman" w:hAnsi="Times New Roman" w:cs="Times New Roman"/>
                <w:sz w:val="24"/>
                <w:szCs w:val="24"/>
              </w:rPr>
              <w:t>Sinh trưởng ở thực vật</w:t>
            </w: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D54" w:rsidRPr="00B63F00" w:rsidTr="005C2D54">
        <w:trPr>
          <w:gridAfter w:val="1"/>
          <w:wAfter w:w="8" w:type="dxa"/>
          <w:trHeight w:val="20"/>
        </w:trPr>
        <w:tc>
          <w:tcPr>
            <w:tcW w:w="537" w:type="dxa"/>
            <w:vMerge/>
            <w:hideMark/>
          </w:tcPr>
          <w:p w:rsidR="00CB392F" w:rsidRPr="00B63F00" w:rsidRDefault="00CB392F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:rsidR="00CB392F" w:rsidRPr="00B63F00" w:rsidRDefault="00CB392F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noWrap/>
            <w:vAlign w:val="center"/>
            <w:hideMark/>
          </w:tcPr>
          <w:p w:rsidR="00CB392F" w:rsidRPr="00CB392F" w:rsidRDefault="00CB392F" w:rsidP="005C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2F">
              <w:rPr>
                <w:rFonts w:ascii="Times New Roman" w:hAnsi="Times New Roman" w:cs="Times New Roman"/>
                <w:sz w:val="24"/>
                <w:szCs w:val="24"/>
              </w:rPr>
              <w:t>Hoocmon thực vật</w:t>
            </w: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D54" w:rsidRPr="00B63F00" w:rsidTr="005C2D54">
        <w:trPr>
          <w:gridAfter w:val="1"/>
          <w:wAfter w:w="8" w:type="dxa"/>
          <w:trHeight w:val="20"/>
        </w:trPr>
        <w:tc>
          <w:tcPr>
            <w:tcW w:w="537" w:type="dxa"/>
            <w:vMerge/>
            <w:hideMark/>
          </w:tcPr>
          <w:p w:rsidR="00CB392F" w:rsidRPr="00B63F00" w:rsidRDefault="00CB392F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:rsidR="00CB392F" w:rsidRPr="00B63F00" w:rsidRDefault="00CB392F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  <w:hideMark/>
          </w:tcPr>
          <w:p w:rsidR="00CB392F" w:rsidRPr="00CB392F" w:rsidRDefault="00CB392F" w:rsidP="005C2D54">
            <w:pPr>
              <w:tabs>
                <w:tab w:val="left" w:leader="do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2F">
              <w:rPr>
                <w:rFonts w:ascii="Times New Roman" w:hAnsi="Times New Roman" w:cs="Times New Roman"/>
                <w:sz w:val="24"/>
                <w:szCs w:val="24"/>
              </w:rPr>
              <w:t>Phát triển ở thực vật có hoa</w:t>
            </w: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D54" w:rsidRPr="00B63F00" w:rsidTr="005C2D54">
        <w:trPr>
          <w:gridAfter w:val="1"/>
          <w:wAfter w:w="8" w:type="dxa"/>
          <w:trHeight w:val="20"/>
        </w:trPr>
        <w:tc>
          <w:tcPr>
            <w:tcW w:w="537" w:type="dxa"/>
            <w:vMerge/>
            <w:hideMark/>
          </w:tcPr>
          <w:p w:rsidR="00CB392F" w:rsidRPr="00B63F00" w:rsidRDefault="00CB392F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hideMark/>
          </w:tcPr>
          <w:p w:rsidR="00CB392F" w:rsidRPr="00B63F00" w:rsidRDefault="00CB392F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  <w:hideMark/>
          </w:tcPr>
          <w:p w:rsidR="00CB392F" w:rsidRPr="00CB392F" w:rsidRDefault="00CB392F" w:rsidP="005C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2F">
              <w:rPr>
                <w:rFonts w:ascii="Times New Roman" w:hAnsi="Times New Roman" w:cs="Times New Roman"/>
                <w:sz w:val="24"/>
                <w:szCs w:val="24"/>
              </w:rPr>
              <w:t>Sinh trưởng và phát triển ở động vật</w:t>
            </w: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noWrap/>
            <w:vAlign w:val="center"/>
            <w:hideMark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D54" w:rsidRPr="00B63F00" w:rsidTr="00CE23CC">
        <w:trPr>
          <w:gridAfter w:val="1"/>
          <w:wAfter w:w="8" w:type="dxa"/>
          <w:trHeight w:val="1182"/>
        </w:trPr>
        <w:tc>
          <w:tcPr>
            <w:tcW w:w="537" w:type="dxa"/>
            <w:vMerge/>
          </w:tcPr>
          <w:p w:rsidR="00CB392F" w:rsidRPr="00B63F00" w:rsidRDefault="00CB392F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CB392F" w:rsidRPr="00B63F00" w:rsidRDefault="00CB392F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B392F" w:rsidRPr="00CB392F" w:rsidRDefault="00CB392F" w:rsidP="00CE23CC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2F">
              <w:rPr>
                <w:rFonts w:ascii="Times New Roman" w:hAnsi="Times New Roman" w:cs="Times New Roman"/>
                <w:sz w:val="24"/>
                <w:szCs w:val="24"/>
              </w:rPr>
              <w:t>Các nhân tố ảnh hưởng đến sinh trưởng và phát triển ở động vật</w:t>
            </w:r>
            <w:bookmarkStart w:id="0" w:name="_GoBack"/>
            <w:bookmarkEnd w:id="0"/>
          </w:p>
        </w:tc>
        <w:tc>
          <w:tcPr>
            <w:tcW w:w="640" w:type="dxa"/>
            <w:gridSpan w:val="2"/>
            <w:noWrap/>
            <w:vAlign w:val="center"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noWrap/>
            <w:vAlign w:val="center"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gridSpan w:val="2"/>
            <w:noWrap/>
            <w:vAlign w:val="center"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/>
            <w:vAlign w:val="center"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noWrap/>
            <w:vAlign w:val="center"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noWrap/>
            <w:vAlign w:val="center"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gridSpan w:val="2"/>
            <w:noWrap/>
            <w:vAlign w:val="center"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/>
            <w:vAlign w:val="center"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noWrap/>
            <w:vAlign w:val="center"/>
          </w:tcPr>
          <w:p w:rsidR="00CB392F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noWrap/>
            <w:vAlign w:val="center"/>
          </w:tcPr>
          <w:p w:rsidR="00CB392F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  <w:gridSpan w:val="2"/>
            <w:noWrap/>
            <w:vAlign w:val="center"/>
          </w:tcPr>
          <w:p w:rsidR="00CB392F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gridSpan w:val="2"/>
            <w:noWrap/>
            <w:vAlign w:val="center"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gridSpan w:val="2"/>
            <w:noWrap/>
            <w:vAlign w:val="center"/>
          </w:tcPr>
          <w:p w:rsidR="00CB392F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noWrap/>
            <w:vAlign w:val="center"/>
          </w:tcPr>
          <w:p w:rsidR="00CB392F" w:rsidRPr="00B63F00" w:rsidRDefault="00CB392F" w:rsidP="005C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D54" w:rsidRPr="00B63F00" w:rsidTr="005C2D54">
        <w:trPr>
          <w:trHeight w:val="330"/>
        </w:trPr>
        <w:tc>
          <w:tcPr>
            <w:tcW w:w="3309" w:type="dxa"/>
            <w:gridSpan w:val="4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640" w:type="dxa"/>
            <w:gridSpan w:val="2"/>
            <w:noWrap/>
            <w:hideMark/>
          </w:tcPr>
          <w:p w:rsidR="001263BC" w:rsidRPr="00B63F00" w:rsidRDefault="0026512E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015" w:type="dxa"/>
            <w:gridSpan w:val="2"/>
            <w:noWrap/>
            <w:hideMark/>
          </w:tcPr>
          <w:p w:rsidR="001263BC" w:rsidRPr="00B63F00" w:rsidRDefault="00CC0709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640" w:type="dxa"/>
            <w:gridSpan w:val="2"/>
            <w:noWrap/>
            <w:hideMark/>
          </w:tcPr>
          <w:p w:rsidR="001263BC" w:rsidRPr="00B63F00" w:rsidRDefault="00CB392F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15" w:type="dxa"/>
            <w:gridSpan w:val="2"/>
            <w:noWrap/>
            <w:hideMark/>
          </w:tcPr>
          <w:p w:rsidR="001263BC" w:rsidRPr="00B63F00" w:rsidRDefault="00CB392F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640" w:type="dxa"/>
            <w:gridSpan w:val="2"/>
            <w:noWrap/>
            <w:hideMark/>
          </w:tcPr>
          <w:p w:rsidR="001263BC" w:rsidRPr="00B63F00" w:rsidRDefault="00CB392F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40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2"/>
            <w:noWrap/>
            <w:hideMark/>
          </w:tcPr>
          <w:p w:rsidR="001263BC" w:rsidRPr="00B63F00" w:rsidRDefault="00CB392F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27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27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827" w:type="dxa"/>
            <w:gridSpan w:val="2"/>
            <w:noWrap/>
            <w:hideMark/>
          </w:tcPr>
          <w:p w:rsidR="001263BC" w:rsidRPr="00B63F00" w:rsidRDefault="00CB392F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80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27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1263BC" w:rsidRPr="00B63F00" w:rsidTr="005C2D54">
        <w:trPr>
          <w:trHeight w:val="330"/>
        </w:trPr>
        <w:tc>
          <w:tcPr>
            <w:tcW w:w="3309" w:type="dxa"/>
            <w:gridSpan w:val="4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</w:t>
            </w:r>
          </w:p>
        </w:tc>
        <w:tc>
          <w:tcPr>
            <w:tcW w:w="1655" w:type="dxa"/>
            <w:gridSpan w:val="4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40%</w:t>
            </w:r>
          </w:p>
        </w:tc>
        <w:tc>
          <w:tcPr>
            <w:tcW w:w="1655" w:type="dxa"/>
            <w:gridSpan w:val="4"/>
            <w:noWrap/>
            <w:hideMark/>
          </w:tcPr>
          <w:p w:rsidR="001263BC" w:rsidRPr="00B63F00" w:rsidRDefault="00CB392F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1263BC" w:rsidRPr="00B63F0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55" w:type="dxa"/>
            <w:gridSpan w:val="4"/>
            <w:noWrap/>
            <w:hideMark/>
          </w:tcPr>
          <w:p w:rsidR="001263BC" w:rsidRPr="00B63F00" w:rsidRDefault="00CB392F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1263BC" w:rsidRPr="00B63F0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55" w:type="dxa"/>
            <w:gridSpan w:val="4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10%</w:t>
            </w:r>
          </w:p>
        </w:tc>
        <w:tc>
          <w:tcPr>
            <w:tcW w:w="846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63BC" w:rsidRPr="00B63F00" w:rsidTr="005C2D54">
        <w:trPr>
          <w:trHeight w:val="330"/>
        </w:trPr>
        <w:tc>
          <w:tcPr>
            <w:tcW w:w="3309" w:type="dxa"/>
            <w:gridSpan w:val="4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1655" w:type="dxa"/>
            <w:gridSpan w:val="4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4.0</w:t>
            </w:r>
          </w:p>
        </w:tc>
        <w:tc>
          <w:tcPr>
            <w:tcW w:w="1655" w:type="dxa"/>
            <w:gridSpan w:val="4"/>
            <w:noWrap/>
            <w:hideMark/>
          </w:tcPr>
          <w:p w:rsidR="001263BC" w:rsidRPr="00B63F00" w:rsidRDefault="00CB392F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4</w:t>
            </w:r>
            <w:r w:rsidR="001263BC"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</w:t>
            </w:r>
          </w:p>
        </w:tc>
        <w:tc>
          <w:tcPr>
            <w:tcW w:w="1655" w:type="dxa"/>
            <w:gridSpan w:val="4"/>
            <w:noWrap/>
            <w:hideMark/>
          </w:tcPr>
          <w:p w:rsidR="001263BC" w:rsidRPr="00B63F00" w:rsidRDefault="00CB392F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1</w:t>
            </w:r>
            <w:r w:rsidR="001263BC"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</w:t>
            </w:r>
          </w:p>
        </w:tc>
        <w:tc>
          <w:tcPr>
            <w:tcW w:w="1655" w:type="dxa"/>
            <w:gridSpan w:val="4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1.0</w:t>
            </w:r>
          </w:p>
        </w:tc>
        <w:tc>
          <w:tcPr>
            <w:tcW w:w="846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2"/>
            <w:noWrap/>
            <w:hideMark/>
          </w:tcPr>
          <w:p w:rsidR="001263BC" w:rsidRPr="00B63F00" w:rsidRDefault="001263BC" w:rsidP="0038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263BC" w:rsidRPr="00B63F00" w:rsidRDefault="001263BC" w:rsidP="001263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1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CE23CC" w:rsidRPr="00B63F00" w:rsidTr="00A95FEB">
        <w:trPr>
          <w:trHeight w:val="2172"/>
        </w:trPr>
        <w:tc>
          <w:tcPr>
            <w:tcW w:w="3543" w:type="dxa"/>
          </w:tcPr>
          <w:p w:rsidR="00CE23CC" w:rsidRPr="00B63F00" w:rsidRDefault="00CE23CC" w:rsidP="00A95FEB">
            <w:pPr>
              <w:tabs>
                <w:tab w:val="right" w:pos="5812"/>
                <w:tab w:val="right" w:pos="878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TỔ PHÓ</w:t>
            </w:r>
          </w:p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B63F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:rsidR="00CE23CC" w:rsidRPr="00A85179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:rsidR="00CE23CC" w:rsidRPr="00B63F00" w:rsidRDefault="00CE23CC" w:rsidP="00A95FEB">
            <w:pPr>
              <w:tabs>
                <w:tab w:val="right" w:pos="5812"/>
                <w:tab w:val="right" w:pos="878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CE23CC" w:rsidRPr="00B63F00" w:rsidRDefault="00CE23CC" w:rsidP="00A95FEB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CE23CC" w:rsidRPr="00A85179" w:rsidRDefault="00CE23CC" w:rsidP="00A95FEB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:rsidR="00CE23CC" w:rsidRPr="00B63F00" w:rsidRDefault="00CE23CC" w:rsidP="00CE23CC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CE23CC" w:rsidRPr="00B63F00" w:rsidRDefault="00CE23CC" w:rsidP="00CE23CC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BGH;</w:t>
      </w:r>
    </w:p>
    <w:p w:rsidR="00CE23CC" w:rsidRPr="00B63F00" w:rsidRDefault="00CE23CC" w:rsidP="00CE23CC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GVBM;</w:t>
      </w:r>
    </w:p>
    <w:p w:rsidR="00CE23CC" w:rsidRPr="00B63F00" w:rsidRDefault="00CE23CC" w:rsidP="00CE23CC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Học sinh;</w:t>
      </w:r>
    </w:p>
    <w:p w:rsidR="00CE23CC" w:rsidRPr="00B63F00" w:rsidRDefault="00CE23CC" w:rsidP="00CE23CC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Lưu trữ.</w:t>
      </w:r>
      <w:r w:rsidRPr="00B63F0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CE23CC" w:rsidRPr="00B63F00" w:rsidRDefault="00CE23CC" w:rsidP="00CE23CC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CE23CC" w:rsidRPr="00B63F00" w:rsidRDefault="00CE23CC" w:rsidP="00CE23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23CC" w:rsidRDefault="00CE23CC" w:rsidP="00CE23CC">
      <w:pPr>
        <w:spacing w:after="0" w:line="276" w:lineRule="auto"/>
      </w:pPr>
    </w:p>
    <w:p w:rsidR="001263BC" w:rsidRPr="00B63F00" w:rsidRDefault="001263BC" w:rsidP="001263B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AE554E" w:rsidRDefault="00AE554E"/>
    <w:sectPr w:rsidR="00AE554E" w:rsidSect="005C2D54">
      <w:footerReference w:type="default" r:id="rId6"/>
      <w:pgSz w:w="16838" w:h="11906" w:orient="landscape" w:code="9"/>
      <w:pgMar w:top="1134" w:right="567" w:bottom="567" w:left="1134" w:header="720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0C8" w:rsidRDefault="002B20C8" w:rsidP="00CB392F">
      <w:pPr>
        <w:spacing w:after="0" w:line="240" w:lineRule="auto"/>
      </w:pPr>
      <w:r>
        <w:separator/>
      </w:r>
    </w:p>
  </w:endnote>
  <w:endnote w:type="continuationSeparator" w:id="0">
    <w:p w:rsidR="002B20C8" w:rsidRDefault="002B20C8" w:rsidP="00CB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409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392F" w:rsidRDefault="00CB39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0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392F" w:rsidRDefault="00CB3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0C8" w:rsidRDefault="002B20C8" w:rsidP="00CB392F">
      <w:pPr>
        <w:spacing w:after="0" w:line="240" w:lineRule="auto"/>
      </w:pPr>
      <w:r>
        <w:separator/>
      </w:r>
    </w:p>
  </w:footnote>
  <w:footnote w:type="continuationSeparator" w:id="0">
    <w:p w:rsidR="002B20C8" w:rsidRDefault="002B20C8" w:rsidP="00CB3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BC"/>
    <w:rsid w:val="001263BC"/>
    <w:rsid w:val="0026512E"/>
    <w:rsid w:val="002B20C8"/>
    <w:rsid w:val="004672C1"/>
    <w:rsid w:val="005C2D54"/>
    <w:rsid w:val="00AE554E"/>
    <w:rsid w:val="00B05BD9"/>
    <w:rsid w:val="00CB392F"/>
    <w:rsid w:val="00CC0709"/>
    <w:rsid w:val="00CE23CC"/>
    <w:rsid w:val="00E7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253EC"/>
  <w15:chartTrackingRefBased/>
  <w15:docId w15:val="{A5A20EEA-D039-49AE-B5DC-F6E0F35E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3B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3B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92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B3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92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Sương</cp:lastModifiedBy>
  <cp:revision>13</cp:revision>
  <dcterms:created xsi:type="dcterms:W3CDTF">2023-04-08T04:17:00Z</dcterms:created>
  <dcterms:modified xsi:type="dcterms:W3CDTF">2023-04-08T14:28:00Z</dcterms:modified>
</cp:coreProperties>
</file>